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289" w:type="dxa"/>
        <w:tblInd w:w="-1594" w:type="dxa"/>
        <w:tblLayout w:type="fixed"/>
        <w:tblLook w:val="04A0" w:firstRow="1" w:lastRow="0" w:firstColumn="1" w:lastColumn="0" w:noHBand="0" w:noVBand="1"/>
      </w:tblPr>
      <w:tblGrid>
        <w:gridCol w:w="849"/>
        <w:gridCol w:w="3120"/>
        <w:gridCol w:w="1020"/>
        <w:gridCol w:w="990"/>
        <w:gridCol w:w="900"/>
        <w:gridCol w:w="3060"/>
        <w:gridCol w:w="1350"/>
      </w:tblGrid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ابراهيم خالد محمود حمزة </w:t>
            </w:r>
          </w:p>
        </w:tc>
        <w:tc>
          <w:tcPr>
            <w:tcW w:w="1020" w:type="dxa"/>
          </w:tcPr>
          <w:p w:rsidR="0074023D" w:rsidRPr="009038FD" w:rsidRDefault="004F4539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احسان محمود علي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جبار خليل ابراهيم</w:t>
            </w:r>
          </w:p>
        </w:tc>
        <w:tc>
          <w:tcPr>
            <w:tcW w:w="1020" w:type="dxa"/>
          </w:tcPr>
          <w:p w:rsidR="0074023D" w:rsidRPr="009038FD" w:rsidRDefault="004F4539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رسول عبد اللطيف علي </w:t>
            </w:r>
          </w:p>
        </w:tc>
        <w:tc>
          <w:tcPr>
            <w:tcW w:w="1020" w:type="dxa"/>
          </w:tcPr>
          <w:p w:rsidR="0074023D" w:rsidRPr="009038FD" w:rsidRDefault="004F4539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A17A51" w:rsidRDefault="00A17A51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تعديل</w:t>
            </w:r>
            <w:r w:rsidRPr="00A17A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4023D"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صالح جبار صالح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صبيح علوان  </w:t>
            </w:r>
          </w:p>
        </w:tc>
        <w:tc>
          <w:tcPr>
            <w:tcW w:w="1020" w:type="dxa"/>
          </w:tcPr>
          <w:p w:rsidR="0074023D" w:rsidRPr="009038FD" w:rsidRDefault="004F4539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مؤجل</w:t>
            </w:r>
            <w:r w:rsidRPr="00A17A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عباس مجيد صفر</w:t>
            </w:r>
          </w:p>
        </w:tc>
        <w:tc>
          <w:tcPr>
            <w:tcW w:w="1020" w:type="dxa"/>
          </w:tcPr>
          <w:p w:rsidR="0074023D" w:rsidRPr="009038FD" w:rsidRDefault="004F4539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عصام خضير عليوي    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مؤجل 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قاسم مناحي كاظم</w:t>
            </w:r>
          </w:p>
        </w:tc>
        <w:tc>
          <w:tcPr>
            <w:tcW w:w="1020" w:type="dxa"/>
          </w:tcPr>
          <w:p w:rsidR="0074023D" w:rsidRPr="009038FD" w:rsidRDefault="004F4539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محمد عبد العال   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مؤجل</w:t>
            </w:r>
            <w:r w:rsidRPr="00A17A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احسان وائل احسان</w:t>
            </w:r>
          </w:p>
        </w:tc>
        <w:tc>
          <w:tcPr>
            <w:tcW w:w="1020" w:type="dxa"/>
          </w:tcPr>
          <w:p w:rsidR="0074023D" w:rsidRPr="009038FD" w:rsidRDefault="004F4539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اسماء خالد طه حسن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اصيل علي كريم محمد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افنان خلوق ابراهيم  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A17A51" w:rsidRDefault="0074023D" w:rsidP="00723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مؤجل</w:t>
            </w:r>
            <w:r w:rsidRPr="00A17A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البراق حسين عبيد كاظم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الحسين ميثم عبيد جواد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المازه عبد الله حسن           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تعديل ترشيح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الزهراء مهدي محل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آيات ظاهر حبيب عبد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آيات علي حسين  عبد الله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آيات محمد نعيمه داغر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ايوب حسين علي                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وافدين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آية احمد عبد الله علوان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آية علي عبد الحس</w:t>
            </w:r>
            <w:r w:rsidR="00B66B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 غناوي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ايلاف زيدان عبد الله زغير 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براء محمود ابراهيم مضعن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بسام احمد حمدالله عبود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بسمة عبد الغفور محمد خضير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Pr="00FE3D14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E3D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بكر سعيد عبد العزيز عبد الرزاق 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990" w:type="dxa"/>
            <w:vAlign w:val="bottom"/>
          </w:tcPr>
          <w:p w:rsidR="0074023D" w:rsidRPr="00FE3D14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FE3D14">
              <w:rPr>
                <w:rFonts w:cs="Calibri"/>
                <w:b/>
                <w:bCs/>
                <w:color w:val="000000"/>
                <w:sz w:val="28"/>
                <w:szCs w:val="28"/>
              </w:rPr>
              <w:t>18.4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حارث اسامة خالد خليل 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حسام زياد طارق محمود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حسين باقر معين     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74023D" w:rsidRPr="0074023D" w:rsidRDefault="003321C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حسين علي كاظم خضير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حنين فارس نوري    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جاسم علي جاسم محمد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ختام احمد سعدون صخي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خلدون سعد محمد منفي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خلدون خليل ابراهيم محمود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دانية ثائر محمد حمزة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درر زكي جودي عباس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990" w:type="dxa"/>
            <w:vAlign w:val="bottom"/>
          </w:tcPr>
          <w:p w:rsidR="0074023D" w:rsidRPr="0074023D" w:rsidRDefault="003321C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رحمة محمود مصطفى نجم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رفل نبيل مطشرثويني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رند عامر مظلوم سلمان 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EE253B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رتاج حسن جاسم محمد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0" w:type="dxa"/>
            <w:vAlign w:val="bottom"/>
          </w:tcPr>
          <w:p w:rsidR="0074023D" w:rsidRPr="0074023D" w:rsidRDefault="00BE3BA3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9.6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زهراء ابراهيم حسن غيلان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380D40" w:rsidRPr="00380D40" w:rsidRDefault="00380D40" w:rsidP="00380D40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زهراء بسيم محمد عزيز 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0" w:type="dxa"/>
            <w:vAlign w:val="bottom"/>
          </w:tcPr>
          <w:p w:rsidR="0074023D" w:rsidRPr="0074023D" w:rsidRDefault="00380D40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10.4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زهراء حسن خضير عبس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3321C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زين العابدين احمد عباس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3321C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زينب حاتم كريم شبيب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380D40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11.2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زينب حيدر حسن جابر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990" w:type="dxa"/>
            <w:vAlign w:val="bottom"/>
          </w:tcPr>
          <w:p w:rsidR="0074023D" w:rsidRPr="0074023D" w:rsidRDefault="00380D40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14.4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زينب ربيع زرع الله فرهود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990" w:type="dxa"/>
            <w:vAlign w:val="bottom"/>
          </w:tcPr>
          <w:p w:rsidR="0074023D" w:rsidRPr="0074023D" w:rsidRDefault="00624476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14.4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زينب محمد جعفر علي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990" w:type="dxa"/>
            <w:vAlign w:val="bottom"/>
          </w:tcPr>
          <w:p w:rsidR="0074023D" w:rsidRPr="0074023D" w:rsidRDefault="003321C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زينب ياس خضير عبد الرحمن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990" w:type="dxa"/>
            <w:vAlign w:val="bottom"/>
          </w:tcPr>
          <w:p w:rsidR="0074023D" w:rsidRPr="0074023D" w:rsidRDefault="003321C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زينب محمد فاضل      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زهراء محمود عبيد   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سارة ابراهيم فالح هامان 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990" w:type="dxa"/>
            <w:vAlign w:val="bottom"/>
          </w:tcPr>
          <w:p w:rsidR="0074023D" w:rsidRPr="0074023D" w:rsidRDefault="00624476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10.4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سمر منصور وديع منصور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سارة عبد الخالق حاتم يعكوب</w:t>
            </w:r>
          </w:p>
        </w:tc>
        <w:tc>
          <w:tcPr>
            <w:tcW w:w="1020" w:type="dxa"/>
          </w:tcPr>
          <w:p w:rsidR="0074023D" w:rsidRPr="009038FD" w:rsidRDefault="00EE253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سجاد حبيب هاتف حسن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990" w:type="dxa"/>
            <w:vAlign w:val="bottom"/>
          </w:tcPr>
          <w:p w:rsidR="0074023D" w:rsidRPr="0074023D" w:rsidRDefault="00624476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سجى ماهر ناصر حسين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990" w:type="dxa"/>
            <w:vAlign w:val="bottom"/>
          </w:tcPr>
          <w:p w:rsidR="0074023D" w:rsidRPr="0074023D" w:rsidRDefault="003321C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سرمد محمد صبحي عارف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990" w:type="dxa"/>
            <w:vAlign w:val="bottom"/>
          </w:tcPr>
          <w:p w:rsidR="0074023D" w:rsidRPr="0074023D" w:rsidRDefault="00380D40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16.8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سجاد علاء حسين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990" w:type="dxa"/>
            <w:vAlign w:val="bottom"/>
          </w:tcPr>
          <w:p w:rsidR="0074023D" w:rsidRPr="0074023D" w:rsidRDefault="00380D40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4.8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سيف امير علي عبد الملك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990" w:type="dxa"/>
            <w:vAlign w:val="bottom"/>
          </w:tcPr>
          <w:p w:rsidR="0074023D" w:rsidRPr="0074023D" w:rsidRDefault="003321C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ضحى عباس فاضل مظهر 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طه سمير خيري       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تعديل ترشيح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طيبة عباس هادي                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990" w:type="dxa"/>
            <w:vAlign w:val="bottom"/>
          </w:tcPr>
          <w:p w:rsidR="0074023D" w:rsidRPr="0074023D" w:rsidRDefault="00624476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10.4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تعديل ترشيح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عبد الحكيم محمد مجيد سلمان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74023D" w:rsidRPr="0074023D" w:rsidRDefault="003321C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عذراء صلاح نجم دعدوش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عز الدين حيدر اسماعيل ابراهيم 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تعديل ترشيح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علي امير جواد عبد الحسين </w:t>
            </w:r>
          </w:p>
        </w:tc>
        <w:tc>
          <w:tcPr>
            <w:tcW w:w="1020" w:type="dxa"/>
          </w:tcPr>
          <w:p w:rsidR="0074023D" w:rsidRPr="009038FD" w:rsidRDefault="009A5B22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Pr="00A17A51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علي عادل عبد الرسول محمد جواد 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عبد الله جواد كاظم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علي عبد الخ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لق عبد الستار     </w:t>
            </w:r>
          </w:p>
        </w:tc>
        <w:tc>
          <w:tcPr>
            <w:tcW w:w="1020" w:type="dxa"/>
          </w:tcPr>
          <w:p w:rsidR="0074023D" w:rsidRPr="009038FD" w:rsidRDefault="009A5B22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موجل 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A01C22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علي عبد الكريم علي حسن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:rsidR="0074023D" w:rsidRPr="007D6E52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علي فلاح حسن 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D6E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راسب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7D6E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علي محسن عبد الواحد مسلم</w:t>
            </w:r>
          </w:p>
        </w:tc>
        <w:tc>
          <w:tcPr>
            <w:tcW w:w="1020" w:type="dxa"/>
          </w:tcPr>
          <w:p w:rsidR="0074023D" w:rsidRPr="009038FD" w:rsidRDefault="009A5B22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علي محمد جواد كاظم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عمار سعدي علي ناصر 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عمر حسام سامي عزيز 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عمر عاصف احمد</w:t>
            </w:r>
          </w:p>
        </w:tc>
        <w:tc>
          <w:tcPr>
            <w:tcW w:w="1020" w:type="dxa"/>
          </w:tcPr>
          <w:p w:rsidR="0074023D" w:rsidRPr="009038FD" w:rsidRDefault="007402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Default="007402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060" w:type="dxa"/>
          </w:tcPr>
          <w:p w:rsidR="0074023D" w:rsidRDefault="0074023D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</w:tcPr>
          <w:p w:rsidR="0074023D" w:rsidRDefault="007402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غدير ثامر باقر علوان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غفران سعد حسن حسين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فاطمة فاضل زامل خلف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rPr>
          <w:trHeight w:val="553"/>
        </w:trPr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فاطمة حيدر جواد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موازي </w:t>
            </w:r>
          </w:p>
        </w:tc>
      </w:tr>
      <w:tr w:rsidR="0074023D" w:rsidRPr="00BA29C2" w:rsidTr="007016B1">
        <w:trPr>
          <w:trHeight w:val="553"/>
        </w:trPr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فاطمة فاضل عباس بريسم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فاطمة محمد جودي مهدي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قاسم حميد عبد الحسن شغيدل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قمر الزمان محمد سامي مجيد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ليث نجاء يوسف يعقوب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ليلى سمير سهيم محمد 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مثنى احمد حسين علوان 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محمد طالب عبد الحسن زيدان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محمد عبد الحكيم   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مرتضى عبد العزيز عبد الكريم 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مروة عبد جبر حواس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مريم اسماعيل حسين عويش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مريم منعم كاظم محمود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مسرة هاشم ابراهيم   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تعديل ترشيح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مصطفى زياد نعمة حسين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مصطفى ياس خضير عباس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مصعب محمد فوزي جمعه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منار مضر ضاري علي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منتظر باسم جواد محسن 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منتظر جبار محسن عفن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منتظر حسين ناهي سطيب      </w:t>
            </w:r>
          </w:p>
        </w:tc>
        <w:tc>
          <w:tcPr>
            <w:tcW w:w="1020" w:type="dxa"/>
          </w:tcPr>
          <w:p w:rsidR="0074023D" w:rsidRPr="009038FD" w:rsidRDefault="0070356C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تعديل ترشيح 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ميامي مازن فكرت حسن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مينا اسماعيل ابراهيم سلوم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نبا محمد جبار مجلس</w:t>
            </w:r>
          </w:p>
        </w:tc>
        <w:tc>
          <w:tcPr>
            <w:tcW w:w="1020" w:type="dxa"/>
          </w:tcPr>
          <w:p w:rsidR="0074023D" w:rsidRPr="009038FD" w:rsidRDefault="008237E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990" w:type="dxa"/>
            <w:vAlign w:val="bottom"/>
          </w:tcPr>
          <w:p w:rsidR="0074023D" w:rsidRPr="0074023D" w:rsidRDefault="00380D40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8.8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نور الهدى سالم حواس   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2015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Pr="00A17A51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17A5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نور الهدى عبد الكريم فنجان مهودر 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نور داود سليمان صلال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نور نبيل عدنان عباس</w:t>
            </w:r>
          </w:p>
        </w:tc>
        <w:tc>
          <w:tcPr>
            <w:tcW w:w="1020" w:type="dxa"/>
          </w:tcPr>
          <w:p w:rsidR="0074023D" w:rsidRPr="009038FD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نور صباح محمد عبد            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A17A5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تاجيل / دور ثالث</w:t>
            </w: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هالة محمود احمد محمود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 w:colFirst="2" w:colLast="2"/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هبة ماجد قاسم محمد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هدير عبد المطلب حمزة جودي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038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990" w:type="dxa"/>
            <w:vAlign w:val="bottom"/>
          </w:tcPr>
          <w:p w:rsidR="0074023D" w:rsidRPr="0074023D" w:rsidRDefault="0074023D" w:rsidP="007016B1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F33E03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هلا </w:t>
            </w:r>
            <w:r w:rsidR="00F33E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كر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يم عنيد جبر 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ودق حسن علي حسن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يقين علاء الدين رؤوف هادي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يوسف كريم نامدار محمد</w:t>
            </w:r>
          </w:p>
        </w:tc>
        <w:tc>
          <w:tcPr>
            <w:tcW w:w="1020" w:type="dxa"/>
          </w:tcPr>
          <w:p w:rsidR="0074023D" w:rsidRPr="009038FD" w:rsidRDefault="00B66B1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يوسف محمد حسن احمد </w:t>
            </w:r>
          </w:p>
        </w:tc>
        <w:tc>
          <w:tcPr>
            <w:tcW w:w="1020" w:type="dxa"/>
          </w:tcPr>
          <w:p w:rsidR="0074023D" w:rsidRPr="009038FD" w:rsidRDefault="00F33E03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RPr="00BA29C2" w:rsidTr="007016B1">
        <w:tc>
          <w:tcPr>
            <w:tcW w:w="849" w:type="dxa"/>
          </w:tcPr>
          <w:p w:rsidR="0074023D" w:rsidRPr="008E2126" w:rsidRDefault="0074023D" w:rsidP="00B876A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2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يوسف محمود فرحان عناد </w:t>
            </w:r>
          </w:p>
        </w:tc>
        <w:tc>
          <w:tcPr>
            <w:tcW w:w="1020" w:type="dxa"/>
          </w:tcPr>
          <w:p w:rsidR="0074023D" w:rsidRPr="009038FD" w:rsidRDefault="00B66B1B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038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0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74023D" w:rsidRPr="008E2126" w:rsidRDefault="0074023D" w:rsidP="00B876A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تعديل ترشيح</w:t>
            </w:r>
          </w:p>
        </w:tc>
      </w:tr>
      <w:bookmarkEnd w:id="0"/>
    </w:tbl>
    <w:p w:rsidR="000B751C" w:rsidRDefault="000B751C" w:rsidP="004F3C8B">
      <w:pPr>
        <w:spacing w:after="0" w:line="48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0B751C" w:rsidRDefault="000B751C" w:rsidP="004F3C8B">
      <w:pPr>
        <w:spacing w:after="0" w:line="48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A4A04" w:rsidRPr="00DA4A04" w:rsidRDefault="00DA4A04" w:rsidP="004F3C8B">
      <w:pPr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DA4A04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المستضافين </w:t>
      </w:r>
    </w:p>
    <w:tbl>
      <w:tblPr>
        <w:tblStyle w:val="TableGrid"/>
        <w:bidiVisual/>
        <w:tblW w:w="0" w:type="auto"/>
        <w:tblInd w:w="-1645" w:type="dxa"/>
        <w:tblLook w:val="04A0" w:firstRow="1" w:lastRow="0" w:firstColumn="1" w:lastColumn="0" w:noHBand="0" w:noVBand="1"/>
      </w:tblPr>
      <w:tblGrid>
        <w:gridCol w:w="895"/>
        <w:gridCol w:w="3093"/>
        <w:gridCol w:w="1104"/>
        <w:gridCol w:w="969"/>
        <w:gridCol w:w="869"/>
        <w:gridCol w:w="2902"/>
        <w:gridCol w:w="1526"/>
      </w:tblGrid>
      <w:tr w:rsidR="000B751C" w:rsidTr="0074023D">
        <w:trPr>
          <w:trHeight w:val="634"/>
        </w:trPr>
        <w:tc>
          <w:tcPr>
            <w:tcW w:w="895" w:type="dxa"/>
            <w:vMerge w:val="restart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93" w:type="dxa"/>
            <w:vMerge w:val="restart"/>
            <w:vAlign w:val="center"/>
          </w:tcPr>
          <w:p w:rsidR="007234E5" w:rsidRPr="007234E5" w:rsidRDefault="000B751C" w:rsidP="007234E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34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اسماء الطلاب </w:t>
            </w:r>
            <w:r w:rsidR="007234E5" w:rsidRPr="007234E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المستضافين </w:t>
            </w:r>
          </w:p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0B751C" w:rsidRPr="00B62DAC" w:rsidRDefault="000B751C" w:rsidP="00B876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النظري الأول</w:t>
            </w:r>
          </w:p>
          <w:p w:rsidR="000B751C" w:rsidRPr="00B62DAC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(30)     درجة</w:t>
            </w:r>
          </w:p>
        </w:tc>
        <w:tc>
          <w:tcPr>
            <w:tcW w:w="969" w:type="dxa"/>
            <w:vMerge w:val="restart"/>
            <w:vAlign w:val="center"/>
          </w:tcPr>
          <w:p w:rsidR="000B751C" w:rsidRPr="00B62DAC" w:rsidRDefault="000B751C" w:rsidP="00B876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العملي</w:t>
            </w:r>
          </w:p>
          <w:p w:rsidR="000B751C" w:rsidRPr="00B62DAC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(20)</w:t>
            </w:r>
          </w:p>
          <w:p w:rsidR="000B751C" w:rsidRPr="00B62DAC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السعي الفصلي</w:t>
            </w:r>
          </w:p>
        </w:tc>
        <w:tc>
          <w:tcPr>
            <w:tcW w:w="1526" w:type="dxa"/>
            <w:vMerge w:val="restart"/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0B751C" w:rsidTr="0074023D">
        <w:trPr>
          <w:trHeight w:val="419"/>
        </w:trPr>
        <w:tc>
          <w:tcPr>
            <w:tcW w:w="895" w:type="dxa"/>
            <w:vMerge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  <w:vMerge/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  <w:vMerge/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69" w:type="dxa"/>
            <w:vMerge/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رقما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1526" w:type="dxa"/>
            <w:vMerge/>
            <w:vAlign w:val="center"/>
          </w:tcPr>
          <w:p w:rsidR="000B751C" w:rsidRPr="00DB33FB" w:rsidRDefault="000B751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احمد عادل يوسف  </w:t>
            </w:r>
          </w:p>
        </w:tc>
        <w:tc>
          <w:tcPr>
            <w:tcW w:w="1104" w:type="dxa"/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A17A51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استضافة من ديالى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عبد الكريم محمود</w:t>
            </w:r>
          </w:p>
        </w:tc>
        <w:tc>
          <w:tcPr>
            <w:tcW w:w="1104" w:type="dxa"/>
            <w:vAlign w:val="center"/>
          </w:tcPr>
          <w:p w:rsidR="0074023D" w:rsidRPr="00DB33FB" w:rsidRDefault="00B66B1B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A17A51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استضافة جامعة الموصل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أطياب علي حسن       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B66B1B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A17A51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استضافة جامعة الموصل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بارق مشرف كسار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A17A51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استضافة من تكريت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380D40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="0074023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74023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 صبر جسام ناعم </w:t>
            </w:r>
          </w:p>
        </w:tc>
        <w:tc>
          <w:tcPr>
            <w:tcW w:w="1104" w:type="dxa"/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Default="0074023D" w:rsidP="00B876AE">
            <w:r w:rsidRPr="00AD30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استضافة موصل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حذافه عبد الستار احمد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FE3D14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969" w:type="dxa"/>
            <w:vAlign w:val="bottom"/>
          </w:tcPr>
          <w:p w:rsidR="0074023D" w:rsidRPr="0074023D" w:rsidRDefault="00380D40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A17A51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A17A51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استضافة من ديالى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دان محمد حافظ  </w:t>
            </w:r>
          </w:p>
        </w:tc>
        <w:tc>
          <w:tcPr>
            <w:tcW w:w="1104" w:type="dxa"/>
            <w:vAlign w:val="center"/>
          </w:tcPr>
          <w:p w:rsidR="0074023D" w:rsidRPr="00DB33FB" w:rsidRDefault="00FE3D14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 xml:space="preserve">استضافة من ديالى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رأد عادل محمود         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FE3D14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استضافة من موصل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رقية كريم حسن        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FE3D14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969" w:type="dxa"/>
            <w:vAlign w:val="bottom"/>
          </w:tcPr>
          <w:p w:rsidR="0074023D" w:rsidRPr="0074023D" w:rsidRDefault="00624476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12.8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استضافة من موصل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رند سنان فاضل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جواد</w:t>
            </w:r>
          </w:p>
        </w:tc>
        <w:tc>
          <w:tcPr>
            <w:tcW w:w="1104" w:type="dxa"/>
            <w:vAlign w:val="center"/>
          </w:tcPr>
          <w:p w:rsidR="0074023D" w:rsidRPr="00DB33FB" w:rsidRDefault="00FE3D14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 xml:space="preserve">استضافة من ديالى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شهد علي صباح </w:t>
            </w:r>
          </w:p>
        </w:tc>
        <w:tc>
          <w:tcPr>
            <w:tcW w:w="1104" w:type="dxa"/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  <w:vAlign w:val="center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استضافة من تكريت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صالح محمود محسن     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8237EB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  <w:vAlign w:val="center"/>
          </w:tcPr>
          <w:p w:rsidR="0074023D" w:rsidRPr="007D6E52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D6E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استضافة ديالى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صفاء فلاح رزوقي  </w:t>
            </w:r>
          </w:p>
        </w:tc>
        <w:tc>
          <w:tcPr>
            <w:tcW w:w="1104" w:type="dxa"/>
            <w:vAlign w:val="center"/>
          </w:tcPr>
          <w:p w:rsidR="0074023D" w:rsidRPr="00DB33FB" w:rsidRDefault="008237EB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استضافة موصل 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عبد القادر محمد علي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عباس</w:t>
            </w:r>
          </w:p>
        </w:tc>
        <w:tc>
          <w:tcPr>
            <w:tcW w:w="1104" w:type="dxa"/>
            <w:vAlign w:val="center"/>
          </w:tcPr>
          <w:p w:rsidR="0074023D" w:rsidRPr="00DB33FB" w:rsidRDefault="00FE3D14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69" w:type="dxa"/>
            <w:vAlign w:val="bottom"/>
          </w:tcPr>
          <w:p w:rsidR="0074023D" w:rsidRPr="0074023D" w:rsidRDefault="00624476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استضافة من موصل</w:t>
            </w:r>
          </w:p>
        </w:tc>
      </w:tr>
      <w:tr w:rsidR="0074023D" w:rsidTr="0074023D">
        <w:trPr>
          <w:trHeight w:val="783"/>
        </w:trPr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عبد الله عامر محمد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FE3D14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استضافة من موصل</w:t>
            </w:r>
          </w:p>
        </w:tc>
      </w:tr>
      <w:tr w:rsidR="0074023D" w:rsidTr="00FC4C75">
        <w:trPr>
          <w:trHeight w:val="565"/>
        </w:trPr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علي حسين سعيد        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FC4C75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FC4C75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استضافة موصل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محمد سالم محمد جاسم </w:t>
            </w:r>
          </w:p>
        </w:tc>
        <w:tc>
          <w:tcPr>
            <w:tcW w:w="1104" w:type="dxa"/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69" w:type="dxa"/>
            <w:vAlign w:val="bottom"/>
          </w:tcPr>
          <w:p w:rsidR="0074023D" w:rsidRPr="0074023D" w:rsidRDefault="00624476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14.4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Default="0074023D" w:rsidP="00B876AE">
            <w:pPr>
              <w:jc w:val="center"/>
            </w:pPr>
            <w:r w:rsidRPr="00AD30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استضافة موصل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منتظر كاظم فارس </w:t>
            </w:r>
          </w:p>
        </w:tc>
        <w:tc>
          <w:tcPr>
            <w:tcW w:w="1104" w:type="dxa"/>
            <w:vAlign w:val="center"/>
          </w:tcPr>
          <w:p w:rsidR="0074023D" w:rsidRPr="00DB33FB" w:rsidRDefault="0070356C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AD3006" w:rsidRDefault="0074023D" w:rsidP="00B876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D30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استضافة موصل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نرمين كامران مجيد</w:t>
            </w:r>
          </w:p>
        </w:tc>
        <w:tc>
          <w:tcPr>
            <w:tcW w:w="1104" w:type="dxa"/>
            <w:vAlign w:val="center"/>
          </w:tcPr>
          <w:p w:rsidR="0074023D" w:rsidRPr="00DB33FB" w:rsidRDefault="00F33E03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6.8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  <w:vAlign w:val="center"/>
          </w:tcPr>
          <w:p w:rsidR="0074023D" w:rsidRPr="008E2126" w:rsidRDefault="0074023D" w:rsidP="00B87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استضافة كركوك</w:t>
            </w:r>
          </w:p>
        </w:tc>
      </w:tr>
      <w:tr w:rsidR="0074023D" w:rsidTr="0074023D">
        <w:tc>
          <w:tcPr>
            <w:tcW w:w="895" w:type="dxa"/>
          </w:tcPr>
          <w:p w:rsidR="0074023D" w:rsidRPr="00437476" w:rsidRDefault="0074023D" w:rsidP="000B751C">
            <w:pPr>
              <w:pStyle w:val="ListParagraph"/>
              <w:numPr>
                <w:ilvl w:val="0"/>
                <w:numId w:val="6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93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وسن حازم مهدي  خضر              </w:t>
            </w:r>
          </w:p>
        </w:tc>
        <w:tc>
          <w:tcPr>
            <w:tcW w:w="1104" w:type="dxa"/>
            <w:vAlign w:val="center"/>
          </w:tcPr>
          <w:p w:rsidR="0074023D" w:rsidRPr="00DB33FB" w:rsidRDefault="00F33E03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69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B876A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74023D" w:rsidRPr="008E2126" w:rsidRDefault="0074023D" w:rsidP="00723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استضافة موصل</w:t>
            </w:r>
          </w:p>
        </w:tc>
      </w:tr>
    </w:tbl>
    <w:p w:rsidR="00DA4A04" w:rsidRDefault="00DA4A04" w:rsidP="004F3C8B">
      <w:pPr>
        <w:spacing w:after="0" w:line="48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6B0D23" w:rsidRDefault="00DA4A04" w:rsidP="00DA4A04">
      <w:pPr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المطالبين بمواد الرسوب  </w:t>
      </w:r>
    </w:p>
    <w:tbl>
      <w:tblPr>
        <w:tblStyle w:val="TableGrid"/>
        <w:bidiVisual/>
        <w:tblW w:w="11406" w:type="dxa"/>
        <w:tblInd w:w="-1645" w:type="dxa"/>
        <w:tblLook w:val="04A0" w:firstRow="1" w:lastRow="0" w:firstColumn="1" w:lastColumn="0" w:noHBand="0" w:noVBand="1"/>
      </w:tblPr>
      <w:tblGrid>
        <w:gridCol w:w="876"/>
        <w:gridCol w:w="3150"/>
        <w:gridCol w:w="990"/>
        <w:gridCol w:w="990"/>
        <w:gridCol w:w="990"/>
        <w:gridCol w:w="2880"/>
        <w:gridCol w:w="1530"/>
      </w:tblGrid>
      <w:tr w:rsidR="00DA4A04" w:rsidTr="00DA4A04">
        <w:trPr>
          <w:trHeight w:val="634"/>
        </w:trPr>
        <w:tc>
          <w:tcPr>
            <w:tcW w:w="876" w:type="dxa"/>
            <w:vMerge w:val="restart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50" w:type="dxa"/>
            <w:vMerge w:val="restart"/>
            <w:vAlign w:val="center"/>
          </w:tcPr>
          <w:p w:rsidR="00DA4A04" w:rsidRPr="007234E5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234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اسماء الطلاب </w:t>
            </w:r>
            <w:r w:rsidR="007234E5" w:rsidRPr="007234E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المطالبين بمواد الرسوب  </w:t>
            </w:r>
          </w:p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 1</w:t>
            </w:r>
          </w:p>
        </w:tc>
        <w:tc>
          <w:tcPr>
            <w:tcW w:w="990" w:type="dxa"/>
            <w:vMerge w:val="restart"/>
            <w:vAlign w:val="center"/>
          </w:tcPr>
          <w:p w:rsidR="00DA4A04" w:rsidRPr="00B62DAC" w:rsidRDefault="00DA4A04" w:rsidP="00DA4A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النظري الأول</w:t>
            </w:r>
          </w:p>
          <w:p w:rsidR="00DA4A04" w:rsidRPr="00B62DAC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(30)     درجة</w:t>
            </w:r>
          </w:p>
        </w:tc>
        <w:tc>
          <w:tcPr>
            <w:tcW w:w="990" w:type="dxa"/>
            <w:vMerge w:val="restart"/>
            <w:vAlign w:val="center"/>
          </w:tcPr>
          <w:p w:rsidR="00DA4A04" w:rsidRPr="00B62DAC" w:rsidRDefault="00DA4A04" w:rsidP="00DA4A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العملي</w:t>
            </w:r>
          </w:p>
          <w:p w:rsidR="00DA4A04" w:rsidRPr="00B62DAC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(20)</w:t>
            </w:r>
          </w:p>
          <w:p w:rsidR="00DA4A04" w:rsidRPr="00B62DAC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السعي الفصلي</w:t>
            </w:r>
          </w:p>
        </w:tc>
        <w:tc>
          <w:tcPr>
            <w:tcW w:w="1530" w:type="dxa"/>
            <w:vMerge w:val="restart"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DA4A04" w:rsidTr="00DA4A04">
        <w:trPr>
          <w:trHeight w:val="419"/>
        </w:trPr>
        <w:tc>
          <w:tcPr>
            <w:tcW w:w="876" w:type="dxa"/>
            <w:vMerge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رقما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153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ايه عبدالمجيد حميد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سرى اياد فخري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علي رحيم بعرور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فيصل غازي فيصل</w:t>
            </w:r>
          </w:p>
        </w:tc>
        <w:tc>
          <w:tcPr>
            <w:tcW w:w="990" w:type="dxa"/>
            <w:vAlign w:val="center"/>
          </w:tcPr>
          <w:p w:rsidR="0074023D" w:rsidRPr="00DB33FB" w:rsidRDefault="0070356C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هبة طالب مجلاد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ابراهيم صالح مهدي</w:t>
            </w:r>
          </w:p>
        </w:tc>
        <w:tc>
          <w:tcPr>
            <w:tcW w:w="990" w:type="dxa"/>
            <w:vAlign w:val="center"/>
          </w:tcPr>
          <w:p w:rsidR="0074023D" w:rsidRPr="00DB33FB" w:rsidRDefault="008237EB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احمد نصيف جاسم</w:t>
            </w:r>
          </w:p>
        </w:tc>
        <w:tc>
          <w:tcPr>
            <w:tcW w:w="990" w:type="dxa"/>
            <w:vAlign w:val="center"/>
          </w:tcPr>
          <w:p w:rsidR="0074023D" w:rsidRPr="00DB33FB" w:rsidRDefault="00B66B1B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علي جاسم انور</w:t>
            </w:r>
          </w:p>
        </w:tc>
        <w:tc>
          <w:tcPr>
            <w:tcW w:w="990" w:type="dxa"/>
            <w:vAlign w:val="center"/>
          </w:tcPr>
          <w:p w:rsidR="0074023D" w:rsidRPr="00DB33FB" w:rsidRDefault="009A5B22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وائل سعد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DA4A04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يوسف كريم جمعة </w:t>
            </w:r>
          </w:p>
        </w:tc>
        <w:tc>
          <w:tcPr>
            <w:tcW w:w="990" w:type="dxa"/>
            <w:vAlign w:val="center"/>
          </w:tcPr>
          <w:p w:rsidR="0074023D" w:rsidRPr="00DB33FB" w:rsidRDefault="00B66B1B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راسب 2015</w:t>
            </w:r>
          </w:p>
        </w:tc>
      </w:tr>
    </w:tbl>
    <w:p w:rsidR="006B0D23" w:rsidRDefault="006B0D23" w:rsidP="006B0D2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DA4A04" w:rsidRDefault="00DA4A04" w:rsidP="006B0D2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FC4C75" w:rsidRDefault="00FC4C75" w:rsidP="006B0D2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DA4A04" w:rsidRDefault="00DA4A04" w:rsidP="00DA4A04">
      <w:pPr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المحملين   </w:t>
      </w:r>
    </w:p>
    <w:tbl>
      <w:tblPr>
        <w:tblStyle w:val="TableGrid"/>
        <w:bidiVisual/>
        <w:tblW w:w="11406" w:type="dxa"/>
        <w:tblInd w:w="-1645" w:type="dxa"/>
        <w:tblLook w:val="04A0" w:firstRow="1" w:lastRow="0" w:firstColumn="1" w:lastColumn="0" w:noHBand="0" w:noVBand="1"/>
      </w:tblPr>
      <w:tblGrid>
        <w:gridCol w:w="876"/>
        <w:gridCol w:w="3150"/>
        <w:gridCol w:w="990"/>
        <w:gridCol w:w="990"/>
        <w:gridCol w:w="990"/>
        <w:gridCol w:w="2880"/>
        <w:gridCol w:w="1530"/>
      </w:tblGrid>
      <w:tr w:rsidR="00DA4A04" w:rsidTr="00DA4A04">
        <w:trPr>
          <w:trHeight w:val="634"/>
        </w:trPr>
        <w:tc>
          <w:tcPr>
            <w:tcW w:w="876" w:type="dxa"/>
            <w:vMerge w:val="restart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50" w:type="dxa"/>
            <w:vMerge w:val="restart"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اسماء الطلاب المحملين</w:t>
            </w:r>
          </w:p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 1</w:t>
            </w:r>
          </w:p>
        </w:tc>
        <w:tc>
          <w:tcPr>
            <w:tcW w:w="990" w:type="dxa"/>
            <w:vMerge w:val="restart"/>
            <w:vAlign w:val="center"/>
          </w:tcPr>
          <w:p w:rsidR="00DA4A04" w:rsidRPr="00B62DAC" w:rsidRDefault="00DA4A04" w:rsidP="00DA4A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النظري الأول</w:t>
            </w:r>
          </w:p>
          <w:p w:rsidR="00DA4A04" w:rsidRPr="00B62DAC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(30)     درجة</w:t>
            </w:r>
          </w:p>
        </w:tc>
        <w:tc>
          <w:tcPr>
            <w:tcW w:w="990" w:type="dxa"/>
            <w:vMerge w:val="restart"/>
            <w:vAlign w:val="center"/>
          </w:tcPr>
          <w:p w:rsidR="00DA4A04" w:rsidRPr="00B62DAC" w:rsidRDefault="00DA4A04" w:rsidP="00DA4A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العملي</w:t>
            </w:r>
          </w:p>
          <w:p w:rsidR="00DA4A04" w:rsidRPr="00B62DAC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(20)</w:t>
            </w:r>
          </w:p>
          <w:p w:rsidR="00DA4A04" w:rsidRPr="00B62DAC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السعي الفصلي</w:t>
            </w:r>
          </w:p>
        </w:tc>
        <w:tc>
          <w:tcPr>
            <w:tcW w:w="1530" w:type="dxa"/>
            <w:vMerge w:val="restart"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DA4A04" w:rsidTr="00DA4A04">
        <w:trPr>
          <w:trHeight w:val="419"/>
        </w:trPr>
        <w:tc>
          <w:tcPr>
            <w:tcW w:w="876" w:type="dxa"/>
            <w:vMerge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رقما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1530" w:type="dxa"/>
            <w:vMerge/>
            <w:vAlign w:val="center"/>
          </w:tcPr>
          <w:p w:rsidR="00DA4A04" w:rsidRPr="00DB33FB" w:rsidRDefault="00DA4A04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شهد رعد نوار صلال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شهد فراس فاضل ابراهيم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علي عادل خطاب عزة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لم يمتحن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غادة نبيل طارق كامل </w:t>
            </w:r>
          </w:p>
        </w:tc>
        <w:tc>
          <w:tcPr>
            <w:tcW w:w="990" w:type="dxa"/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4023D" w:rsidRPr="0074023D" w:rsidRDefault="0074023D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023D">
              <w:rPr>
                <w:rFonts w:cs="Calibri"/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023D" w:rsidTr="00B876AE">
        <w:tc>
          <w:tcPr>
            <w:tcW w:w="876" w:type="dxa"/>
          </w:tcPr>
          <w:p w:rsidR="0074023D" w:rsidRPr="00437476" w:rsidRDefault="0074023D" w:rsidP="00DA4A04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4023D" w:rsidRDefault="0074023D" w:rsidP="00B876AE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محمد طارق حسن </w:t>
            </w:r>
          </w:p>
        </w:tc>
        <w:tc>
          <w:tcPr>
            <w:tcW w:w="990" w:type="dxa"/>
            <w:vAlign w:val="center"/>
          </w:tcPr>
          <w:p w:rsidR="0074023D" w:rsidRPr="00DB33FB" w:rsidRDefault="0070356C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990" w:type="dxa"/>
            <w:vAlign w:val="bottom"/>
          </w:tcPr>
          <w:p w:rsidR="0074023D" w:rsidRPr="0074023D" w:rsidRDefault="00380D40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4023D" w:rsidRPr="00DB33FB" w:rsidRDefault="0074023D" w:rsidP="00DA4A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4023D" w:rsidRPr="008E2126" w:rsidRDefault="0074023D" w:rsidP="00DA4A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A4A04" w:rsidRDefault="00DA4A04" w:rsidP="00DA4A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1704D8" w:rsidRDefault="001704D8" w:rsidP="001704D8">
      <w:pPr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المؤجلين  </w:t>
      </w:r>
    </w:p>
    <w:tbl>
      <w:tblPr>
        <w:tblStyle w:val="TableGrid"/>
        <w:bidiVisual/>
        <w:tblW w:w="11406" w:type="dxa"/>
        <w:tblInd w:w="-1645" w:type="dxa"/>
        <w:tblLook w:val="04A0" w:firstRow="1" w:lastRow="0" w:firstColumn="1" w:lastColumn="0" w:noHBand="0" w:noVBand="1"/>
      </w:tblPr>
      <w:tblGrid>
        <w:gridCol w:w="876"/>
        <w:gridCol w:w="3150"/>
        <w:gridCol w:w="990"/>
        <w:gridCol w:w="990"/>
        <w:gridCol w:w="990"/>
        <w:gridCol w:w="2880"/>
        <w:gridCol w:w="1530"/>
      </w:tblGrid>
      <w:tr w:rsidR="001704D8" w:rsidRPr="00DB33FB" w:rsidTr="004F4539">
        <w:trPr>
          <w:trHeight w:val="634"/>
        </w:trPr>
        <w:tc>
          <w:tcPr>
            <w:tcW w:w="876" w:type="dxa"/>
            <w:vMerge w:val="restart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50" w:type="dxa"/>
            <w:vMerge w:val="restart"/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اسماء الطلاب الم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ؤجلين</w:t>
            </w:r>
          </w:p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 1</w:t>
            </w:r>
          </w:p>
        </w:tc>
        <w:tc>
          <w:tcPr>
            <w:tcW w:w="990" w:type="dxa"/>
            <w:vMerge w:val="restart"/>
            <w:vAlign w:val="center"/>
          </w:tcPr>
          <w:p w:rsidR="001704D8" w:rsidRPr="00B62DAC" w:rsidRDefault="001704D8" w:rsidP="004F45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النظري الأول</w:t>
            </w:r>
          </w:p>
          <w:p w:rsidR="001704D8" w:rsidRPr="00B62DAC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(30)     درجة</w:t>
            </w:r>
          </w:p>
        </w:tc>
        <w:tc>
          <w:tcPr>
            <w:tcW w:w="990" w:type="dxa"/>
            <w:vMerge w:val="restart"/>
            <w:vAlign w:val="center"/>
          </w:tcPr>
          <w:p w:rsidR="001704D8" w:rsidRPr="00B62DAC" w:rsidRDefault="001704D8" w:rsidP="004F45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 العملي</w:t>
            </w:r>
          </w:p>
          <w:p w:rsidR="001704D8" w:rsidRPr="00B62DAC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(20)</w:t>
            </w:r>
          </w:p>
          <w:p w:rsidR="001704D8" w:rsidRPr="00B62DAC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2D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السعي الفصلي</w:t>
            </w:r>
          </w:p>
        </w:tc>
        <w:tc>
          <w:tcPr>
            <w:tcW w:w="1530" w:type="dxa"/>
            <w:vMerge w:val="restart"/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704D8" w:rsidRPr="00DB33FB" w:rsidTr="004F4539">
        <w:trPr>
          <w:trHeight w:val="419"/>
        </w:trPr>
        <w:tc>
          <w:tcPr>
            <w:tcW w:w="876" w:type="dxa"/>
            <w:vMerge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vMerge/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Merge/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Merge/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رقما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B33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1530" w:type="dxa"/>
            <w:vMerge/>
            <w:vAlign w:val="center"/>
          </w:tcPr>
          <w:p w:rsidR="001704D8" w:rsidRPr="00DB33FB" w:rsidRDefault="001704D8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16B1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رحمن زيارة عبد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7016B1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rtl/>
                <w:lang w:bidi="ar-IQ"/>
              </w:rPr>
            </w:pPr>
            <w:r w:rsidRPr="007016B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تأجيل 2016-2017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تبارك مازن خزعل                  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الحسن حاتم حسن علي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حسن قاسم حسين محمد             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bidi w:val="0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حسن حسين عبود                    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حنين حاتم راضي هزيم         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زهراء مهند طالب عبد الامير  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مصطفى نجم عبد الله خلاوي      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هاشم محمد باقر    </w:t>
            </w:r>
          </w:p>
        </w:tc>
        <w:tc>
          <w:tcPr>
            <w:tcW w:w="990" w:type="dxa"/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  <w:tr w:rsidR="007016B1" w:rsidRPr="008E2126" w:rsidTr="004F4539">
        <w:tc>
          <w:tcPr>
            <w:tcW w:w="876" w:type="dxa"/>
          </w:tcPr>
          <w:p w:rsidR="007016B1" w:rsidRPr="00437476" w:rsidRDefault="007016B1" w:rsidP="001704D8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</w:tcPr>
          <w:p w:rsidR="007016B1" w:rsidRDefault="007016B1" w:rsidP="004F4539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هيام سعدون سيد             </w:t>
            </w:r>
          </w:p>
        </w:tc>
        <w:tc>
          <w:tcPr>
            <w:tcW w:w="990" w:type="dxa"/>
            <w:vAlign w:val="center"/>
          </w:tcPr>
          <w:p w:rsidR="007016B1" w:rsidRPr="00DB33FB" w:rsidRDefault="00F33E03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990" w:type="dxa"/>
            <w:vAlign w:val="bottom"/>
          </w:tcPr>
          <w:p w:rsidR="007016B1" w:rsidRPr="0074023D" w:rsidRDefault="007016B1" w:rsidP="004F4539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016B1" w:rsidRPr="00DB33FB" w:rsidRDefault="007016B1" w:rsidP="004F453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7016B1" w:rsidRPr="008E2126" w:rsidRDefault="007016B1" w:rsidP="004F453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تاجيل 2016</w:t>
            </w:r>
          </w:p>
        </w:tc>
      </w:tr>
    </w:tbl>
    <w:p w:rsidR="001704D8" w:rsidRDefault="001704D8" w:rsidP="001704D8">
      <w:pPr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</w:t>
      </w:r>
    </w:p>
    <w:p w:rsidR="001704D8" w:rsidRDefault="001704D8" w:rsidP="001704D8">
      <w:pPr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DA4A04" w:rsidRPr="006B0D23" w:rsidRDefault="00DA4A04" w:rsidP="006B0D2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sectPr w:rsidR="00DA4A04" w:rsidRPr="006B0D23" w:rsidSect="00485054">
      <w:headerReference w:type="default" r:id="rId8"/>
      <w:footerReference w:type="default" r:id="rId9"/>
      <w:pgSz w:w="11906" w:h="16838"/>
      <w:pgMar w:top="760" w:right="1983" w:bottom="1440" w:left="426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C9" w:rsidRDefault="00CD26C9" w:rsidP="007C1B12">
      <w:pPr>
        <w:spacing w:after="0" w:line="240" w:lineRule="auto"/>
      </w:pPr>
      <w:r>
        <w:separator/>
      </w:r>
    </w:p>
  </w:endnote>
  <w:endnote w:type="continuationSeparator" w:id="0">
    <w:p w:rsidR="00CD26C9" w:rsidRDefault="00CD26C9" w:rsidP="007C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39" w:rsidRDefault="004F4539" w:rsidP="001D2644">
    <w:pPr>
      <w:pStyle w:val="Foot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123190</wp:posOffset>
              </wp:positionH>
              <wp:positionV relativeFrom="paragraph">
                <wp:posOffset>-720725</wp:posOffset>
              </wp:positionV>
              <wp:extent cx="6953250" cy="1103630"/>
              <wp:effectExtent l="8890" t="12700" r="1016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0" cy="1103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539" w:rsidRPr="008E2126" w:rsidRDefault="004F4539" w:rsidP="0028422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8E212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اسم وتوقيع أساتذة المادة.................</w:t>
                          </w:r>
                        </w:p>
                        <w:p w:rsidR="004F4539" w:rsidRPr="008E2126" w:rsidRDefault="004F4539" w:rsidP="0028422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8E212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اسم وتوقيع اللجنة الفرعية......................                              اسم وتوقيع رئيس الفرع..............</w:t>
                          </w:r>
                        </w:p>
                        <w:p w:rsidR="004F4539" w:rsidRPr="008E2126" w:rsidRDefault="004F4539" w:rsidP="0028422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E212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ملاحظة:  1. لا يجوز الحك والشطب في الماسترشيت.          2. لا يجوز استعمال  الحبر الأبيض في الماسترشيت.</w:t>
                          </w:r>
                        </w:p>
                        <w:p w:rsidR="004F4539" w:rsidRPr="00284226" w:rsidRDefault="004F4539" w:rsidP="00284226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8E2126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3. كتابة الدرجات بالحبر الأزرق أو الأسود فقط.                                                                                                        ختم الفرع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.7pt;margin-top:-56.75pt;width:547.5pt;height:8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" strokecolor="white [3212]">
              <v:textbox>
                <w:txbxContent>
                  <w:p w:rsidR="00380D40" w:rsidRPr="008E2126" w:rsidRDefault="00380D40" w:rsidP="00284226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8E212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اسم وتوقيع أساتذة المادة.................</w:t>
                    </w:r>
                  </w:p>
                  <w:p w:rsidR="00380D40" w:rsidRPr="008E2126" w:rsidRDefault="00380D40" w:rsidP="00284226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8E212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اسم وتوقيع اللجنة الفرعية......................                              اسم وتوقيع رئيس الفرع..............</w:t>
                    </w:r>
                  </w:p>
                  <w:p w:rsidR="00380D40" w:rsidRPr="008E2126" w:rsidRDefault="00380D40" w:rsidP="00284226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E212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ملاحظة:  1. لا يجوز الحك والشطب في الماسترشيت.          2. لا يجوز استعمال  الحبر الأبيض في الماسترشيت.</w:t>
                    </w:r>
                  </w:p>
                  <w:p w:rsidR="00380D40" w:rsidRPr="00284226" w:rsidRDefault="00380D40" w:rsidP="00284226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8E212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</w:rPr>
                      <w:t>3. كتابة الدرجات بالحبر الأزرق أو الأسود فقط.                                                                                                        ختم الفرع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C9" w:rsidRDefault="00CD26C9" w:rsidP="007C1B12">
      <w:pPr>
        <w:spacing w:after="0" w:line="240" w:lineRule="auto"/>
      </w:pPr>
      <w:r>
        <w:separator/>
      </w:r>
    </w:p>
  </w:footnote>
  <w:footnote w:type="continuationSeparator" w:id="0">
    <w:p w:rsidR="00CD26C9" w:rsidRDefault="00CD26C9" w:rsidP="007C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39" w:rsidRPr="00485054" w:rsidRDefault="004F4539" w:rsidP="001704BE">
    <w:pPr>
      <w:spacing w:after="0" w:line="240" w:lineRule="auto"/>
      <w:ind w:left="-1475" w:right="-851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 xml:space="preserve"> </w:t>
    </w:r>
    <w:r w:rsidRPr="00485054">
      <w:rPr>
        <w:b/>
        <w:bCs/>
        <w:sz w:val="28"/>
        <w:szCs w:val="28"/>
        <w:rtl/>
      </w:rPr>
      <w:t>جامعة بغداد</w:t>
    </w:r>
    <w:r>
      <w:rPr>
        <w:rFonts w:hint="cs"/>
        <w:b/>
        <w:bCs/>
        <w:sz w:val="28"/>
        <w:szCs w:val="28"/>
        <w:rtl/>
      </w:rPr>
      <w:tab/>
    </w:r>
    <w:r>
      <w:rPr>
        <w:rFonts w:hint="cs"/>
        <w:b/>
        <w:bCs/>
        <w:sz w:val="28"/>
        <w:szCs w:val="28"/>
        <w:rtl/>
      </w:rPr>
      <w:tab/>
    </w:r>
    <w:r w:rsidRPr="00A01C22">
      <w:rPr>
        <w:rFonts w:ascii="Times New Roman" w:hAnsi="Times New Roman" w:cs="Times New Roman"/>
        <w:b/>
        <w:bCs/>
        <w:sz w:val="28"/>
        <w:szCs w:val="28"/>
        <w:rtl/>
      </w:rPr>
      <w:t xml:space="preserve">قائمة درجات </w:t>
    </w:r>
    <w:r w:rsidRPr="00A01C22">
      <w:rPr>
        <w:rFonts w:ascii="Times New Roman" w:hAnsi="Times New Roman" w:cs="Times New Roman"/>
        <w:b/>
        <w:bCs/>
        <w:color w:val="FFFFFF"/>
        <w:sz w:val="28"/>
        <w:szCs w:val="28"/>
        <w:shd w:val="clear" w:color="auto" w:fill="000000" w:themeFill="text1"/>
        <w:rtl/>
      </w:rPr>
      <w:t>السعي الفصلي</w:t>
    </w:r>
    <w:r w:rsidRPr="00A01C22">
      <w:rPr>
        <w:rFonts w:ascii="Times New Roman" w:hAnsi="Times New Roman" w:cs="Times New Roman"/>
        <w:b/>
        <w:bCs/>
        <w:sz w:val="28"/>
        <w:szCs w:val="28"/>
        <w:rtl/>
      </w:rPr>
      <w:t xml:space="preserve"> لطلبة المرحلة الاولى للعام الدراسي 201</w:t>
    </w:r>
    <w:r>
      <w:rPr>
        <w:rFonts w:ascii="Times New Roman" w:hAnsi="Times New Roman" w:cs="Times New Roman" w:hint="cs"/>
        <w:b/>
        <w:bCs/>
        <w:sz w:val="28"/>
        <w:szCs w:val="28"/>
        <w:rtl/>
      </w:rPr>
      <w:t>5</w:t>
    </w:r>
    <w:r w:rsidRPr="00A01C22">
      <w:rPr>
        <w:rFonts w:ascii="Times New Roman" w:hAnsi="Times New Roman" w:cs="Times New Roman"/>
        <w:b/>
        <w:bCs/>
        <w:sz w:val="28"/>
        <w:szCs w:val="28"/>
        <w:rtl/>
      </w:rPr>
      <w:t>-201</w:t>
    </w:r>
    <w:r>
      <w:rPr>
        <w:rFonts w:ascii="Times New Roman" w:hAnsi="Times New Roman" w:cs="Times New Roman" w:hint="cs"/>
        <w:b/>
        <w:bCs/>
        <w:sz w:val="28"/>
        <w:szCs w:val="28"/>
        <w:rtl/>
      </w:rPr>
      <w:t>6</w:t>
    </w:r>
  </w:p>
  <w:p w:rsidR="004F4539" w:rsidRPr="00485054" w:rsidRDefault="004F4539" w:rsidP="00485054">
    <w:pPr>
      <w:spacing w:after="0" w:line="240" w:lineRule="auto"/>
      <w:ind w:left="-1475" w:right="-851"/>
      <w:rPr>
        <w:b/>
        <w:bCs/>
        <w:sz w:val="28"/>
        <w:szCs w:val="28"/>
        <w:rtl/>
      </w:rPr>
    </w:pPr>
    <w:r w:rsidRPr="00485054">
      <w:rPr>
        <w:rFonts w:hint="cs"/>
        <w:b/>
        <w:bCs/>
        <w:sz w:val="28"/>
        <w:szCs w:val="28"/>
        <w:rtl/>
      </w:rPr>
      <w:t>كلية الطب البيطري</w:t>
    </w:r>
  </w:p>
  <w:p w:rsidR="004F4539" w:rsidRDefault="004F4539" w:rsidP="00332C06">
    <w:pPr>
      <w:spacing w:after="0" w:line="240" w:lineRule="auto"/>
      <w:ind w:left="-1475" w:right="-851"/>
      <w:rPr>
        <w:b/>
        <w:bCs/>
        <w:sz w:val="28"/>
        <w:szCs w:val="28"/>
        <w:rtl/>
      </w:rPr>
    </w:pPr>
    <w:r w:rsidRPr="00485054">
      <w:rPr>
        <w:b/>
        <w:bCs/>
        <w:sz w:val="28"/>
        <w:szCs w:val="28"/>
        <w:rtl/>
      </w:rPr>
      <w:t xml:space="preserve">فرع </w:t>
    </w:r>
    <w:r>
      <w:rPr>
        <w:rFonts w:hint="cs"/>
        <w:b/>
        <w:bCs/>
        <w:sz w:val="28"/>
        <w:szCs w:val="28"/>
        <w:rtl/>
      </w:rPr>
      <w:t>التشريح والانسجة والاجنة</w:t>
    </w:r>
    <w:r w:rsidRPr="00485054">
      <w:rPr>
        <w:b/>
        <w:bCs/>
        <w:sz w:val="28"/>
        <w:szCs w:val="28"/>
        <w:rtl/>
      </w:rPr>
      <w:t xml:space="preserve"> المادة الدراسية</w:t>
    </w:r>
    <w:r w:rsidRPr="00485054">
      <w:rPr>
        <w:rFonts w:hint="cs"/>
        <w:b/>
        <w:bCs/>
        <w:sz w:val="28"/>
        <w:szCs w:val="28"/>
        <w:rtl/>
      </w:rPr>
      <w:t xml:space="preserve">: </w:t>
    </w:r>
    <w:r>
      <w:rPr>
        <w:rFonts w:hint="cs"/>
        <w:b/>
        <w:bCs/>
        <w:color w:val="FFFFFF"/>
        <w:sz w:val="28"/>
        <w:szCs w:val="28"/>
        <w:highlight w:val="black"/>
        <w:rtl/>
      </w:rPr>
      <w:t>تشريح</w:t>
    </w:r>
    <w:r>
      <w:rPr>
        <w:rFonts w:hint="cs"/>
        <w:b/>
        <w:bCs/>
        <w:color w:val="FFFFFF"/>
        <w:sz w:val="28"/>
        <w:szCs w:val="28"/>
        <w:rtl/>
      </w:rPr>
      <w:t xml:space="preserve"> </w:t>
    </w:r>
    <w:r w:rsidRPr="00485054">
      <w:rPr>
        <w:b/>
        <w:bCs/>
        <w:sz w:val="28"/>
        <w:szCs w:val="28"/>
        <w:rtl/>
      </w:rPr>
      <w:t>عدد الساعات</w:t>
    </w:r>
    <w:r w:rsidRPr="00485054">
      <w:rPr>
        <w:rFonts w:hint="cs"/>
        <w:b/>
        <w:bCs/>
        <w:sz w:val="28"/>
        <w:szCs w:val="28"/>
        <w:rtl/>
      </w:rPr>
      <w:t xml:space="preserve">: </w:t>
    </w:r>
    <w:r w:rsidRPr="00485054">
      <w:rPr>
        <w:b/>
        <w:bCs/>
        <w:sz w:val="28"/>
        <w:szCs w:val="28"/>
        <w:rtl/>
      </w:rPr>
      <w:t xml:space="preserve"> نظري </w:t>
    </w:r>
    <w:r w:rsidRPr="00485054">
      <w:rPr>
        <w:rFonts w:hint="cs"/>
        <w:b/>
        <w:bCs/>
        <w:sz w:val="28"/>
        <w:szCs w:val="28"/>
        <w:rtl/>
      </w:rPr>
      <w:t>(   )</w:t>
    </w:r>
    <w:r w:rsidRPr="00485054">
      <w:rPr>
        <w:b/>
        <w:bCs/>
        <w:sz w:val="28"/>
        <w:szCs w:val="28"/>
        <w:rtl/>
      </w:rPr>
      <w:t xml:space="preserve">    عملي </w:t>
    </w:r>
    <w:r w:rsidRPr="00485054">
      <w:rPr>
        <w:rFonts w:hint="cs"/>
        <w:b/>
        <w:bCs/>
        <w:sz w:val="28"/>
        <w:szCs w:val="28"/>
        <w:rtl/>
      </w:rPr>
      <w:t>(   )</w:t>
    </w:r>
  </w:p>
  <w:p w:rsidR="004F4539" w:rsidRPr="00485054" w:rsidRDefault="004F4539" w:rsidP="00332C06">
    <w:pPr>
      <w:spacing w:after="0" w:line="240" w:lineRule="auto"/>
      <w:ind w:left="-1475" w:right="-851"/>
      <w:rPr>
        <w:b/>
        <w:bCs/>
        <w:sz w:val="28"/>
        <w:szCs w:val="28"/>
        <w:rtl/>
        <w:lang w:bidi="ar-IQ"/>
      </w:rPr>
    </w:pPr>
  </w:p>
  <w:tbl>
    <w:tblPr>
      <w:tblStyle w:val="TableGrid"/>
      <w:bidiVisual/>
      <w:tblW w:w="11341" w:type="dxa"/>
      <w:tblInd w:w="-1594" w:type="dxa"/>
      <w:tblLayout w:type="fixed"/>
      <w:tblLook w:val="04A0" w:firstRow="1" w:lastRow="0" w:firstColumn="1" w:lastColumn="0" w:noHBand="0" w:noVBand="1"/>
    </w:tblPr>
    <w:tblGrid>
      <w:gridCol w:w="851"/>
      <w:gridCol w:w="3118"/>
      <w:gridCol w:w="993"/>
      <w:gridCol w:w="992"/>
      <w:gridCol w:w="992"/>
      <w:gridCol w:w="2903"/>
      <w:gridCol w:w="1492"/>
    </w:tblGrid>
    <w:tr w:rsidR="004F4539" w:rsidRPr="008E2126" w:rsidTr="00BC3424">
      <w:trPr>
        <w:trHeight w:val="551"/>
      </w:trPr>
      <w:tc>
        <w:tcPr>
          <w:tcW w:w="851" w:type="dxa"/>
          <w:vMerge w:val="restart"/>
        </w:tcPr>
        <w:p w:rsidR="004F4539" w:rsidRPr="008E2126" w:rsidRDefault="004F4539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  <w:p w:rsidR="004F4539" w:rsidRPr="008E2126" w:rsidRDefault="004F4539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ت</w:t>
          </w:r>
        </w:p>
      </w:tc>
      <w:tc>
        <w:tcPr>
          <w:tcW w:w="3118" w:type="dxa"/>
          <w:vMerge w:val="restart"/>
        </w:tcPr>
        <w:p w:rsidR="004F4539" w:rsidRPr="008E2126" w:rsidRDefault="004F4539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  <w:p w:rsidR="004F4539" w:rsidRPr="008E2126" w:rsidRDefault="004F4539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أسماء الطلاب</w:t>
          </w:r>
        </w:p>
      </w:tc>
      <w:tc>
        <w:tcPr>
          <w:tcW w:w="993" w:type="dxa"/>
          <w:vMerge w:val="restart"/>
        </w:tcPr>
        <w:p w:rsidR="004F4539" w:rsidRPr="008E2126" w:rsidRDefault="004F4539" w:rsidP="00CD49C1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الامتحان النظري الأول</w:t>
          </w:r>
        </w:p>
        <w:p w:rsidR="004F4539" w:rsidRPr="008E2126" w:rsidRDefault="004F4539" w:rsidP="00CD49C1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(30)     درجة</w:t>
          </w:r>
        </w:p>
      </w:tc>
      <w:tc>
        <w:tcPr>
          <w:tcW w:w="992" w:type="dxa"/>
          <w:vMerge w:val="restart"/>
        </w:tcPr>
        <w:p w:rsidR="004F4539" w:rsidRPr="008E2126" w:rsidRDefault="004F4539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الامتحان العملي</w:t>
          </w:r>
        </w:p>
        <w:p w:rsidR="004F4539" w:rsidRPr="008E2126" w:rsidRDefault="004F4539" w:rsidP="00244C9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(20) درجة</w:t>
          </w:r>
        </w:p>
      </w:tc>
      <w:tc>
        <w:tcPr>
          <w:tcW w:w="3895" w:type="dxa"/>
          <w:gridSpan w:val="2"/>
        </w:tcPr>
        <w:p w:rsidR="004F4539" w:rsidRPr="008E2126" w:rsidRDefault="004F4539" w:rsidP="00244C9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السعي الفصلي (50) درجة</w:t>
          </w:r>
        </w:p>
      </w:tc>
      <w:tc>
        <w:tcPr>
          <w:tcW w:w="1492" w:type="dxa"/>
          <w:vMerge w:val="restart"/>
        </w:tcPr>
        <w:p w:rsidR="004F4539" w:rsidRPr="008E2126" w:rsidRDefault="004F4539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  <w:p w:rsidR="004F4539" w:rsidRPr="008E2126" w:rsidRDefault="004F4539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الملاحظات</w:t>
          </w:r>
        </w:p>
      </w:tc>
    </w:tr>
    <w:tr w:rsidR="004F4539" w:rsidRPr="008E2126" w:rsidTr="001704BE">
      <w:tc>
        <w:tcPr>
          <w:tcW w:w="851" w:type="dxa"/>
          <w:vMerge/>
        </w:tcPr>
        <w:p w:rsidR="004F4539" w:rsidRPr="008E2126" w:rsidRDefault="004F4539" w:rsidP="001D2644">
          <w:pPr>
            <w:ind w:right="-851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3118" w:type="dxa"/>
          <w:vMerge/>
        </w:tcPr>
        <w:p w:rsidR="004F4539" w:rsidRPr="008E2126" w:rsidRDefault="004F4539" w:rsidP="001D2644">
          <w:pPr>
            <w:ind w:right="-851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993" w:type="dxa"/>
          <w:vMerge/>
        </w:tcPr>
        <w:p w:rsidR="004F4539" w:rsidRPr="008E2126" w:rsidRDefault="004F4539" w:rsidP="001D2644">
          <w:pPr>
            <w:ind w:right="-851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992" w:type="dxa"/>
          <w:vMerge/>
        </w:tcPr>
        <w:p w:rsidR="004F4539" w:rsidRPr="008E2126" w:rsidRDefault="004F4539" w:rsidP="001D2644">
          <w:pPr>
            <w:ind w:right="-851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992" w:type="dxa"/>
        </w:tcPr>
        <w:p w:rsidR="004F4539" w:rsidRPr="008E2126" w:rsidRDefault="004F4539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  <w:p w:rsidR="004F4539" w:rsidRPr="008E2126" w:rsidRDefault="004F4539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رقما</w:t>
          </w:r>
        </w:p>
      </w:tc>
      <w:tc>
        <w:tcPr>
          <w:tcW w:w="2903" w:type="dxa"/>
        </w:tcPr>
        <w:p w:rsidR="004F4539" w:rsidRPr="008E2126" w:rsidRDefault="004F4539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  <w:p w:rsidR="004F4539" w:rsidRPr="008E2126" w:rsidRDefault="004F4539" w:rsidP="005A20B4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  <w:r w:rsidRPr="008E2126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  <w:t>كتابة</w:t>
          </w:r>
        </w:p>
      </w:tc>
      <w:tc>
        <w:tcPr>
          <w:tcW w:w="1492" w:type="dxa"/>
          <w:vMerge/>
        </w:tcPr>
        <w:p w:rsidR="004F4539" w:rsidRPr="008E2126" w:rsidRDefault="004F4539" w:rsidP="001D2644">
          <w:pPr>
            <w:ind w:right="-851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IQ"/>
            </w:rPr>
          </w:pPr>
        </w:p>
      </w:tc>
    </w:tr>
  </w:tbl>
  <w:p w:rsidR="004F4539" w:rsidRDefault="004F4539" w:rsidP="007C1B12">
    <w:pPr>
      <w:spacing w:after="0"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F77"/>
    <w:multiLevelType w:val="hybridMultilevel"/>
    <w:tmpl w:val="022CBBDC"/>
    <w:lvl w:ilvl="0" w:tplc="62B2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16FF"/>
    <w:multiLevelType w:val="hybridMultilevel"/>
    <w:tmpl w:val="4D122B40"/>
    <w:lvl w:ilvl="0" w:tplc="8BFEFAE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30A9"/>
    <w:multiLevelType w:val="hybridMultilevel"/>
    <w:tmpl w:val="022CBBDC"/>
    <w:lvl w:ilvl="0" w:tplc="62B2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21E4"/>
    <w:multiLevelType w:val="hybridMultilevel"/>
    <w:tmpl w:val="4D122B40"/>
    <w:lvl w:ilvl="0" w:tplc="8BFEFAE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5863"/>
    <w:multiLevelType w:val="hybridMultilevel"/>
    <w:tmpl w:val="4D122B40"/>
    <w:lvl w:ilvl="0" w:tplc="8BFEFAE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46A01"/>
    <w:multiLevelType w:val="hybridMultilevel"/>
    <w:tmpl w:val="0092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11A7F"/>
    <w:multiLevelType w:val="hybridMultilevel"/>
    <w:tmpl w:val="022CBBDC"/>
    <w:lvl w:ilvl="0" w:tplc="62B2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56AFD"/>
    <w:multiLevelType w:val="hybridMultilevel"/>
    <w:tmpl w:val="CA66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0167E"/>
    <w:multiLevelType w:val="hybridMultilevel"/>
    <w:tmpl w:val="55F06300"/>
    <w:lvl w:ilvl="0" w:tplc="63C858D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12"/>
    <w:rsid w:val="000003AA"/>
    <w:rsid w:val="000234A5"/>
    <w:rsid w:val="0003426D"/>
    <w:rsid w:val="000468D8"/>
    <w:rsid w:val="000527BE"/>
    <w:rsid w:val="00056288"/>
    <w:rsid w:val="00076559"/>
    <w:rsid w:val="0007777B"/>
    <w:rsid w:val="0008097E"/>
    <w:rsid w:val="000A23A0"/>
    <w:rsid w:val="000B751C"/>
    <w:rsid w:val="00130202"/>
    <w:rsid w:val="00145A1B"/>
    <w:rsid w:val="00145EB6"/>
    <w:rsid w:val="00164C15"/>
    <w:rsid w:val="001704BE"/>
    <w:rsid w:val="001704D8"/>
    <w:rsid w:val="001773C6"/>
    <w:rsid w:val="00197150"/>
    <w:rsid w:val="001A265B"/>
    <w:rsid w:val="001A3BE5"/>
    <w:rsid w:val="001C1F25"/>
    <w:rsid w:val="001D2644"/>
    <w:rsid w:val="001E3957"/>
    <w:rsid w:val="001F1D76"/>
    <w:rsid w:val="002041BF"/>
    <w:rsid w:val="0021404D"/>
    <w:rsid w:val="002300E2"/>
    <w:rsid w:val="00242D3C"/>
    <w:rsid w:val="00243220"/>
    <w:rsid w:val="00244C94"/>
    <w:rsid w:val="0024727C"/>
    <w:rsid w:val="00257875"/>
    <w:rsid w:val="00284139"/>
    <w:rsid w:val="00284226"/>
    <w:rsid w:val="00295CBD"/>
    <w:rsid w:val="002A1EA0"/>
    <w:rsid w:val="002C08FD"/>
    <w:rsid w:val="002E02D7"/>
    <w:rsid w:val="002E22BD"/>
    <w:rsid w:val="002E3CBB"/>
    <w:rsid w:val="002E47E3"/>
    <w:rsid w:val="002E5732"/>
    <w:rsid w:val="002E578F"/>
    <w:rsid w:val="002F71A4"/>
    <w:rsid w:val="00304004"/>
    <w:rsid w:val="00305F6F"/>
    <w:rsid w:val="0031222F"/>
    <w:rsid w:val="003174DA"/>
    <w:rsid w:val="003321C2"/>
    <w:rsid w:val="00332C06"/>
    <w:rsid w:val="00333BDE"/>
    <w:rsid w:val="003549A5"/>
    <w:rsid w:val="0036097D"/>
    <w:rsid w:val="00360D79"/>
    <w:rsid w:val="0036595A"/>
    <w:rsid w:val="003745A1"/>
    <w:rsid w:val="00375A5E"/>
    <w:rsid w:val="00380D40"/>
    <w:rsid w:val="003827C3"/>
    <w:rsid w:val="003A2D9F"/>
    <w:rsid w:val="003B18FC"/>
    <w:rsid w:val="003B7F1F"/>
    <w:rsid w:val="003D1037"/>
    <w:rsid w:val="003D4197"/>
    <w:rsid w:val="003D5ADD"/>
    <w:rsid w:val="003D7725"/>
    <w:rsid w:val="003E127D"/>
    <w:rsid w:val="003E720F"/>
    <w:rsid w:val="003F1B60"/>
    <w:rsid w:val="003F22C6"/>
    <w:rsid w:val="003F2E7D"/>
    <w:rsid w:val="004008D8"/>
    <w:rsid w:val="00415257"/>
    <w:rsid w:val="004172B4"/>
    <w:rsid w:val="004212A3"/>
    <w:rsid w:val="00426E9F"/>
    <w:rsid w:val="00430822"/>
    <w:rsid w:val="00432750"/>
    <w:rsid w:val="00433067"/>
    <w:rsid w:val="00440A9B"/>
    <w:rsid w:val="0045355E"/>
    <w:rsid w:val="00472B95"/>
    <w:rsid w:val="00485054"/>
    <w:rsid w:val="00493F4C"/>
    <w:rsid w:val="004B64C6"/>
    <w:rsid w:val="004B6A37"/>
    <w:rsid w:val="004D73A1"/>
    <w:rsid w:val="004E12F8"/>
    <w:rsid w:val="004F3C8B"/>
    <w:rsid w:val="004F4539"/>
    <w:rsid w:val="00505D11"/>
    <w:rsid w:val="00510123"/>
    <w:rsid w:val="005165E8"/>
    <w:rsid w:val="0052206E"/>
    <w:rsid w:val="0053341C"/>
    <w:rsid w:val="00540A08"/>
    <w:rsid w:val="00562454"/>
    <w:rsid w:val="00563A98"/>
    <w:rsid w:val="005734C1"/>
    <w:rsid w:val="005905E1"/>
    <w:rsid w:val="00594D51"/>
    <w:rsid w:val="005A20B4"/>
    <w:rsid w:val="005C65C5"/>
    <w:rsid w:val="005E16E8"/>
    <w:rsid w:val="005E1A85"/>
    <w:rsid w:val="005F551E"/>
    <w:rsid w:val="005F6B0E"/>
    <w:rsid w:val="00611ED4"/>
    <w:rsid w:val="0062138A"/>
    <w:rsid w:val="00622ABF"/>
    <w:rsid w:val="00624476"/>
    <w:rsid w:val="00624576"/>
    <w:rsid w:val="006314F3"/>
    <w:rsid w:val="006439B8"/>
    <w:rsid w:val="00677B53"/>
    <w:rsid w:val="006805DD"/>
    <w:rsid w:val="006A12AE"/>
    <w:rsid w:val="006B06BF"/>
    <w:rsid w:val="006B0D23"/>
    <w:rsid w:val="006B416F"/>
    <w:rsid w:val="006D1823"/>
    <w:rsid w:val="006D3677"/>
    <w:rsid w:val="006D4C54"/>
    <w:rsid w:val="006E0966"/>
    <w:rsid w:val="006F0FF3"/>
    <w:rsid w:val="007016B1"/>
    <w:rsid w:val="0070356C"/>
    <w:rsid w:val="00703F78"/>
    <w:rsid w:val="00705EC6"/>
    <w:rsid w:val="00707DB3"/>
    <w:rsid w:val="00717AA8"/>
    <w:rsid w:val="007234E5"/>
    <w:rsid w:val="0072789A"/>
    <w:rsid w:val="007376E4"/>
    <w:rsid w:val="0074023D"/>
    <w:rsid w:val="007452E3"/>
    <w:rsid w:val="0075145B"/>
    <w:rsid w:val="00756CE2"/>
    <w:rsid w:val="00763885"/>
    <w:rsid w:val="00767439"/>
    <w:rsid w:val="00775475"/>
    <w:rsid w:val="00783F23"/>
    <w:rsid w:val="00794A15"/>
    <w:rsid w:val="007978A3"/>
    <w:rsid w:val="007A4367"/>
    <w:rsid w:val="007B0CCF"/>
    <w:rsid w:val="007B19B1"/>
    <w:rsid w:val="007B2BF1"/>
    <w:rsid w:val="007B6F3B"/>
    <w:rsid w:val="007C1B12"/>
    <w:rsid w:val="007C5662"/>
    <w:rsid w:val="007E0951"/>
    <w:rsid w:val="007E405E"/>
    <w:rsid w:val="0080071B"/>
    <w:rsid w:val="008058A6"/>
    <w:rsid w:val="00820631"/>
    <w:rsid w:val="008237EB"/>
    <w:rsid w:val="0083409D"/>
    <w:rsid w:val="008369A7"/>
    <w:rsid w:val="00836AE2"/>
    <w:rsid w:val="00862D15"/>
    <w:rsid w:val="00865908"/>
    <w:rsid w:val="00886D80"/>
    <w:rsid w:val="008A1BEE"/>
    <w:rsid w:val="008A55EF"/>
    <w:rsid w:val="008D5972"/>
    <w:rsid w:val="008E0679"/>
    <w:rsid w:val="008E2126"/>
    <w:rsid w:val="008E3EA3"/>
    <w:rsid w:val="008E7759"/>
    <w:rsid w:val="008F6047"/>
    <w:rsid w:val="00901DB0"/>
    <w:rsid w:val="009038FD"/>
    <w:rsid w:val="00906B29"/>
    <w:rsid w:val="00912182"/>
    <w:rsid w:val="009122DE"/>
    <w:rsid w:val="009274E1"/>
    <w:rsid w:val="00942AF1"/>
    <w:rsid w:val="00972C5F"/>
    <w:rsid w:val="009879B7"/>
    <w:rsid w:val="00990500"/>
    <w:rsid w:val="009A19BD"/>
    <w:rsid w:val="009A4440"/>
    <w:rsid w:val="009A5B22"/>
    <w:rsid w:val="009A74E2"/>
    <w:rsid w:val="009C46A9"/>
    <w:rsid w:val="009D7EDA"/>
    <w:rsid w:val="009E5878"/>
    <w:rsid w:val="009F69B9"/>
    <w:rsid w:val="00A01C22"/>
    <w:rsid w:val="00A05AFF"/>
    <w:rsid w:val="00A0622C"/>
    <w:rsid w:val="00A17A51"/>
    <w:rsid w:val="00A2170C"/>
    <w:rsid w:val="00A40AE6"/>
    <w:rsid w:val="00A55834"/>
    <w:rsid w:val="00A564F9"/>
    <w:rsid w:val="00A56F68"/>
    <w:rsid w:val="00A667E2"/>
    <w:rsid w:val="00A73EE3"/>
    <w:rsid w:val="00AA3DC4"/>
    <w:rsid w:val="00AA3DF5"/>
    <w:rsid w:val="00AA7026"/>
    <w:rsid w:val="00AD04A9"/>
    <w:rsid w:val="00AF12D3"/>
    <w:rsid w:val="00B0085D"/>
    <w:rsid w:val="00B02E09"/>
    <w:rsid w:val="00B052A2"/>
    <w:rsid w:val="00B0720C"/>
    <w:rsid w:val="00B2128D"/>
    <w:rsid w:val="00B308D4"/>
    <w:rsid w:val="00B34B47"/>
    <w:rsid w:val="00B43975"/>
    <w:rsid w:val="00B662D2"/>
    <w:rsid w:val="00B66B1B"/>
    <w:rsid w:val="00B72757"/>
    <w:rsid w:val="00B83B99"/>
    <w:rsid w:val="00B876AE"/>
    <w:rsid w:val="00B92799"/>
    <w:rsid w:val="00B969C7"/>
    <w:rsid w:val="00BA29C2"/>
    <w:rsid w:val="00BC3424"/>
    <w:rsid w:val="00BD0C0E"/>
    <w:rsid w:val="00BD14A7"/>
    <w:rsid w:val="00BD6804"/>
    <w:rsid w:val="00BD7D92"/>
    <w:rsid w:val="00BE13C2"/>
    <w:rsid w:val="00BE3BA3"/>
    <w:rsid w:val="00BF502C"/>
    <w:rsid w:val="00C1558E"/>
    <w:rsid w:val="00C264C3"/>
    <w:rsid w:val="00C27498"/>
    <w:rsid w:val="00C40142"/>
    <w:rsid w:val="00C4126B"/>
    <w:rsid w:val="00C612D7"/>
    <w:rsid w:val="00C702AA"/>
    <w:rsid w:val="00C734A2"/>
    <w:rsid w:val="00C743BD"/>
    <w:rsid w:val="00C91285"/>
    <w:rsid w:val="00C91736"/>
    <w:rsid w:val="00C97E46"/>
    <w:rsid w:val="00CB4674"/>
    <w:rsid w:val="00CB55AD"/>
    <w:rsid w:val="00CB74B2"/>
    <w:rsid w:val="00CC1168"/>
    <w:rsid w:val="00CC76D3"/>
    <w:rsid w:val="00CC79AB"/>
    <w:rsid w:val="00CD26C9"/>
    <w:rsid w:val="00CD49C1"/>
    <w:rsid w:val="00CE3521"/>
    <w:rsid w:val="00CE4C1F"/>
    <w:rsid w:val="00D0202F"/>
    <w:rsid w:val="00D03059"/>
    <w:rsid w:val="00D03643"/>
    <w:rsid w:val="00D054F2"/>
    <w:rsid w:val="00D17CB1"/>
    <w:rsid w:val="00D30CF0"/>
    <w:rsid w:val="00D311C4"/>
    <w:rsid w:val="00D3605A"/>
    <w:rsid w:val="00D37B9A"/>
    <w:rsid w:val="00D74FB1"/>
    <w:rsid w:val="00D859F4"/>
    <w:rsid w:val="00D95A18"/>
    <w:rsid w:val="00DA1B08"/>
    <w:rsid w:val="00DA4A04"/>
    <w:rsid w:val="00DA5826"/>
    <w:rsid w:val="00DB0B7F"/>
    <w:rsid w:val="00DE45D0"/>
    <w:rsid w:val="00DF076E"/>
    <w:rsid w:val="00E06177"/>
    <w:rsid w:val="00E20C40"/>
    <w:rsid w:val="00E2147A"/>
    <w:rsid w:val="00E24D62"/>
    <w:rsid w:val="00E342F3"/>
    <w:rsid w:val="00E57D4A"/>
    <w:rsid w:val="00E57E8A"/>
    <w:rsid w:val="00E7538E"/>
    <w:rsid w:val="00E764CB"/>
    <w:rsid w:val="00E76C9C"/>
    <w:rsid w:val="00E82F52"/>
    <w:rsid w:val="00E90351"/>
    <w:rsid w:val="00EC5C39"/>
    <w:rsid w:val="00EE253B"/>
    <w:rsid w:val="00EE7D3C"/>
    <w:rsid w:val="00F15697"/>
    <w:rsid w:val="00F240B9"/>
    <w:rsid w:val="00F24800"/>
    <w:rsid w:val="00F26580"/>
    <w:rsid w:val="00F30541"/>
    <w:rsid w:val="00F33E03"/>
    <w:rsid w:val="00F34BC7"/>
    <w:rsid w:val="00F44A78"/>
    <w:rsid w:val="00F45872"/>
    <w:rsid w:val="00F566AA"/>
    <w:rsid w:val="00F62BA8"/>
    <w:rsid w:val="00F657E3"/>
    <w:rsid w:val="00F66C16"/>
    <w:rsid w:val="00F73712"/>
    <w:rsid w:val="00F8668A"/>
    <w:rsid w:val="00F87436"/>
    <w:rsid w:val="00F9764F"/>
    <w:rsid w:val="00FB180F"/>
    <w:rsid w:val="00FC4C75"/>
    <w:rsid w:val="00FC5B00"/>
    <w:rsid w:val="00FD609B"/>
    <w:rsid w:val="00FE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B12"/>
  </w:style>
  <w:style w:type="paragraph" w:styleId="Footer">
    <w:name w:val="footer"/>
    <w:basedOn w:val="Normal"/>
    <w:link w:val="FooterChar"/>
    <w:uiPriority w:val="99"/>
    <w:semiHidden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B12"/>
  </w:style>
  <w:style w:type="paragraph" w:styleId="BalloonText">
    <w:name w:val="Balloon Text"/>
    <w:basedOn w:val="Normal"/>
    <w:link w:val="BalloonTextChar"/>
    <w:uiPriority w:val="99"/>
    <w:semiHidden/>
    <w:unhideWhenUsed/>
    <w:rsid w:val="007C1B12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bidi="ar-IQ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12"/>
    <w:rPr>
      <w:rFonts w:ascii="Tahoma" w:eastAsia="Calibri" w:hAnsi="Tahoma" w:cs="Tahoma"/>
      <w:sz w:val="16"/>
      <w:szCs w:val="16"/>
      <w:lang w:bidi="ar-IQ"/>
    </w:rPr>
  </w:style>
  <w:style w:type="table" w:styleId="TableGrid">
    <w:name w:val="Table Grid"/>
    <w:basedOn w:val="TableNormal"/>
    <w:uiPriority w:val="59"/>
    <w:rsid w:val="003F1B6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B12"/>
  </w:style>
  <w:style w:type="paragraph" w:styleId="Footer">
    <w:name w:val="footer"/>
    <w:basedOn w:val="Normal"/>
    <w:link w:val="FooterChar"/>
    <w:uiPriority w:val="99"/>
    <w:semiHidden/>
    <w:unhideWhenUsed/>
    <w:rsid w:val="007C1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B12"/>
  </w:style>
  <w:style w:type="paragraph" w:styleId="BalloonText">
    <w:name w:val="Balloon Text"/>
    <w:basedOn w:val="Normal"/>
    <w:link w:val="BalloonTextChar"/>
    <w:uiPriority w:val="99"/>
    <w:semiHidden/>
    <w:unhideWhenUsed/>
    <w:rsid w:val="007C1B12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bidi="ar-IQ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12"/>
    <w:rPr>
      <w:rFonts w:ascii="Tahoma" w:eastAsia="Calibri" w:hAnsi="Tahoma" w:cs="Tahoma"/>
      <w:sz w:val="16"/>
      <w:szCs w:val="16"/>
      <w:lang w:bidi="ar-IQ"/>
    </w:rPr>
  </w:style>
  <w:style w:type="table" w:styleId="TableGrid">
    <w:name w:val="Table Grid"/>
    <w:basedOn w:val="TableNormal"/>
    <w:uiPriority w:val="59"/>
    <w:rsid w:val="003F1B6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1069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</dc:creator>
  <cp:lastModifiedBy>aa</cp:lastModifiedBy>
  <cp:revision>5</cp:revision>
  <cp:lastPrinted>2017-01-04T07:01:00Z</cp:lastPrinted>
  <dcterms:created xsi:type="dcterms:W3CDTF">2017-01-11T20:44:00Z</dcterms:created>
  <dcterms:modified xsi:type="dcterms:W3CDTF">2017-01-15T04:50:00Z</dcterms:modified>
</cp:coreProperties>
</file>